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7A4B" w14:textId="412FFF8D" w:rsidR="00B41FEC" w:rsidRPr="00FE4680" w:rsidRDefault="00B41FEC" w:rsidP="004F38EC">
      <w:pPr>
        <w:jc w:val="both"/>
        <w:rPr>
          <w:lang w:val="en-IN"/>
        </w:rPr>
      </w:pPr>
      <w:r w:rsidRPr="00FE4680">
        <w:rPr>
          <w:lang w:val="en-IN"/>
        </w:rPr>
        <w:t>Multi-Act is an independent e</w:t>
      </w:r>
      <w:r w:rsidR="00F855D9">
        <w:rPr>
          <w:lang w:val="en-IN"/>
        </w:rPr>
        <w:t xml:space="preserve">quity research </w:t>
      </w:r>
      <w:r w:rsidR="00CE241E">
        <w:rPr>
          <w:lang w:val="en-IN"/>
        </w:rPr>
        <w:t xml:space="preserve">and investment management/advisory </w:t>
      </w:r>
      <w:r w:rsidR="00F855D9">
        <w:rPr>
          <w:lang w:val="en-IN"/>
        </w:rPr>
        <w:t>firm with over 30</w:t>
      </w:r>
      <w:r w:rsidRPr="00FE4680">
        <w:rPr>
          <w:lang w:val="en-IN"/>
        </w:rPr>
        <w:t xml:space="preserve"> CAs/ CFAs working out of its two offices in Pune and Mumbai. Multi-Act has developed a proprietary Investment Framework – combining fundamental, technical, </w:t>
      </w:r>
      <w:proofErr w:type="gramStart"/>
      <w:r w:rsidRPr="00FE4680">
        <w:rPr>
          <w:lang w:val="en-IN"/>
        </w:rPr>
        <w:t>quantitative</w:t>
      </w:r>
      <w:proofErr w:type="gramEnd"/>
      <w:r w:rsidRPr="00FE4680">
        <w:rPr>
          <w:lang w:val="en-IN"/>
        </w:rPr>
        <w:t xml:space="preserve"> and behavioural analysis. </w:t>
      </w:r>
    </w:p>
    <w:p w14:paraId="77BB5381" w14:textId="4E7CD2BD" w:rsidR="006E7B61" w:rsidRPr="00FE4680" w:rsidRDefault="006E7B61" w:rsidP="004F38EC">
      <w:pPr>
        <w:jc w:val="both"/>
        <w:rPr>
          <w:lang w:val="en-IN"/>
        </w:rPr>
      </w:pPr>
      <w:r w:rsidRPr="00FE4680">
        <w:rPr>
          <w:lang w:val="en-IN"/>
        </w:rPr>
        <w:t>The research</w:t>
      </w:r>
      <w:r w:rsidR="00CE241E">
        <w:rPr>
          <w:lang w:val="en-IN"/>
        </w:rPr>
        <w:t>/analytics</w:t>
      </w:r>
      <w:r w:rsidRPr="00FE4680">
        <w:rPr>
          <w:lang w:val="en-IN"/>
        </w:rPr>
        <w:t xml:space="preserve"> </w:t>
      </w:r>
      <w:r w:rsidR="00CE241E">
        <w:rPr>
          <w:lang w:val="en-IN"/>
        </w:rPr>
        <w:t>is driven towards</w:t>
      </w:r>
      <w:r w:rsidRPr="00FE4680">
        <w:rPr>
          <w:lang w:val="en-IN"/>
        </w:rPr>
        <w:t xml:space="preserve"> internal consumption or </w:t>
      </w:r>
      <w:r w:rsidR="00CE241E">
        <w:rPr>
          <w:lang w:val="en-IN"/>
        </w:rPr>
        <w:t xml:space="preserve">client advisory </w:t>
      </w:r>
      <w:r w:rsidR="00506231">
        <w:rPr>
          <w:lang w:val="en-IN"/>
        </w:rPr>
        <w:t>requirements,</w:t>
      </w:r>
      <w:r w:rsidRPr="00FE4680">
        <w:rPr>
          <w:lang w:val="en-IN"/>
        </w:rPr>
        <w:t xml:space="preserve"> and it could be on Indian as well</w:t>
      </w:r>
      <w:r w:rsidR="00A567C0" w:rsidRPr="00FE4680">
        <w:rPr>
          <w:lang w:val="en-IN"/>
        </w:rPr>
        <w:t xml:space="preserve"> globally listed companies. S</w:t>
      </w:r>
      <w:r w:rsidR="00D91433" w:rsidRPr="00FE4680">
        <w:rPr>
          <w:lang w:val="en-IN"/>
        </w:rPr>
        <w:t xml:space="preserve">elected </w:t>
      </w:r>
      <w:r w:rsidRPr="00FE4680">
        <w:rPr>
          <w:lang w:val="en-IN"/>
        </w:rPr>
        <w:t>candidate</w:t>
      </w:r>
      <w:r w:rsidR="00D91433" w:rsidRPr="00FE4680">
        <w:rPr>
          <w:lang w:val="en-IN"/>
        </w:rPr>
        <w:t>s</w:t>
      </w:r>
      <w:r w:rsidRPr="00FE4680">
        <w:rPr>
          <w:lang w:val="en-IN"/>
        </w:rPr>
        <w:t xml:space="preserve"> would get to work on all sectors.</w:t>
      </w:r>
    </w:p>
    <w:p w14:paraId="687F67E8" w14:textId="77777777" w:rsidR="00B41FEC" w:rsidRDefault="00B41FEC" w:rsidP="00B41FEC">
      <w:pPr>
        <w:rPr>
          <w:lang w:val="en-IN"/>
        </w:rPr>
      </w:pPr>
    </w:p>
    <w:p w14:paraId="7AC22CC8" w14:textId="77777777" w:rsidR="004939D5" w:rsidRDefault="00580AA1" w:rsidP="004939D5">
      <w:pPr>
        <w:rPr>
          <w:b/>
          <w:u w:val="single"/>
        </w:rPr>
      </w:pPr>
      <w:r w:rsidRPr="00DD0B44">
        <w:rPr>
          <w:b/>
          <w:u w:val="single"/>
        </w:rPr>
        <w:t>Research Associate</w:t>
      </w:r>
      <w:r w:rsidR="00F855D9">
        <w:rPr>
          <w:b/>
          <w:u w:val="single"/>
        </w:rPr>
        <w:t>- Client Advisory</w:t>
      </w:r>
      <w:r w:rsidRPr="00DD0B44">
        <w:rPr>
          <w:b/>
          <w:u w:val="single"/>
        </w:rPr>
        <w:t>:</w:t>
      </w:r>
    </w:p>
    <w:p w14:paraId="063CFE61" w14:textId="77777777" w:rsidR="002B12AB" w:rsidRPr="00DD0B44" w:rsidRDefault="002B12AB" w:rsidP="004939D5">
      <w:pPr>
        <w:rPr>
          <w:b/>
          <w:u w:val="single"/>
        </w:rPr>
      </w:pPr>
    </w:p>
    <w:p w14:paraId="6CF77D51" w14:textId="77777777" w:rsidR="00B1344F" w:rsidRPr="00B41FEC" w:rsidRDefault="004A5B3B" w:rsidP="004F38EC">
      <w:pPr>
        <w:jc w:val="both"/>
      </w:pPr>
      <w:r w:rsidRPr="00B41FEC">
        <w:t>The</w:t>
      </w:r>
      <w:r w:rsidR="000C1E56" w:rsidRPr="00B41FEC">
        <w:t xml:space="preserve"> primary</w:t>
      </w:r>
      <w:r w:rsidR="00747E8E">
        <w:t xml:space="preserve"> job responsibility of a research</w:t>
      </w:r>
      <w:r w:rsidRPr="00B41FEC">
        <w:t xml:space="preserve"> associate is to study </w:t>
      </w:r>
      <w:r w:rsidR="000C1E56" w:rsidRPr="00B41FEC">
        <w:t xml:space="preserve">and input </w:t>
      </w:r>
      <w:r w:rsidRPr="00B41FEC">
        <w:t>the company’s fundamental data from the company’s annual report</w:t>
      </w:r>
      <w:r w:rsidR="00F855D9">
        <w:t xml:space="preserve"> or other financial reports</w:t>
      </w:r>
      <w:r w:rsidR="000C1E56" w:rsidRPr="00B41FEC">
        <w:t xml:space="preserve"> into MA developed spreadsheet formats.</w:t>
      </w:r>
      <w:r w:rsidRPr="00B41FEC">
        <w:t xml:space="preserve"> </w:t>
      </w:r>
    </w:p>
    <w:p w14:paraId="6D8F8176" w14:textId="63828F98" w:rsidR="004A5B3B" w:rsidRPr="00B41FEC" w:rsidRDefault="003B31FD" w:rsidP="004F38EC">
      <w:pPr>
        <w:jc w:val="both"/>
      </w:pPr>
      <w:r>
        <w:t>This involves:</w:t>
      </w:r>
    </w:p>
    <w:p w14:paraId="35668195" w14:textId="77777777" w:rsidR="004A5B3B" w:rsidRPr="00B41FEC" w:rsidRDefault="004A5B3B" w:rsidP="004F38EC">
      <w:pPr>
        <w:pStyle w:val="ListParagraph"/>
        <w:numPr>
          <w:ilvl w:val="0"/>
          <w:numId w:val="4"/>
        </w:numPr>
        <w:jc w:val="both"/>
      </w:pPr>
      <w:r w:rsidRPr="00B41FEC">
        <w:t>Comprehensive input and analysis of 15 years of financial data or more,</w:t>
      </w:r>
      <w:r w:rsidR="00905F91" w:rsidRPr="00B41FEC">
        <w:t xml:space="preserve"> </w:t>
      </w:r>
      <w:r w:rsidRPr="00B41FEC">
        <w:t>if available.</w:t>
      </w:r>
    </w:p>
    <w:p w14:paraId="3885F264" w14:textId="77777777" w:rsidR="005D7A19" w:rsidRPr="00B41FEC" w:rsidRDefault="005D7A19" w:rsidP="004F38EC">
      <w:pPr>
        <w:pStyle w:val="ListParagraph"/>
        <w:numPr>
          <w:ilvl w:val="0"/>
          <w:numId w:val="4"/>
        </w:numPr>
        <w:jc w:val="both"/>
      </w:pPr>
      <w:r w:rsidRPr="00B41FEC">
        <w:t>Understanding the company’s fundamentals and the true economic profits rather than reported earnings which can be subsequently used for valuation with reasonable certainty/conviction.</w:t>
      </w:r>
    </w:p>
    <w:p w14:paraId="05B0C830" w14:textId="77777777" w:rsidR="0063729A" w:rsidRPr="00B41FEC" w:rsidRDefault="0063729A" w:rsidP="004F38EC">
      <w:pPr>
        <w:pStyle w:val="ListParagraph"/>
        <w:numPr>
          <w:ilvl w:val="0"/>
          <w:numId w:val="4"/>
        </w:numPr>
        <w:jc w:val="both"/>
      </w:pPr>
      <w:r w:rsidRPr="00B41FEC">
        <w:t>Focus on quality of earnings including accounting policy choices/changes and the impact of same on reported earnings.</w:t>
      </w:r>
    </w:p>
    <w:p w14:paraId="69FC9574" w14:textId="6F40CFA8" w:rsidR="00D34A93" w:rsidRPr="00B41FEC" w:rsidRDefault="00673CAC" w:rsidP="004F38EC">
      <w:pPr>
        <w:pStyle w:val="ListParagraph"/>
        <w:numPr>
          <w:ilvl w:val="0"/>
          <w:numId w:val="4"/>
        </w:numPr>
        <w:jc w:val="both"/>
      </w:pPr>
      <w:r w:rsidRPr="00B41FEC">
        <w:t xml:space="preserve">Analysis and absorption of </w:t>
      </w:r>
      <w:r w:rsidR="00FC1F2D">
        <w:t xml:space="preserve">research </w:t>
      </w:r>
      <w:r w:rsidRPr="00B41FEC">
        <w:t xml:space="preserve">screen in terms of number classification, </w:t>
      </w:r>
      <w:r w:rsidR="00D34A93" w:rsidRPr="00B41FEC">
        <w:t xml:space="preserve">ratio analysis and </w:t>
      </w:r>
      <w:r w:rsidR="0006336E">
        <w:t xml:space="preserve">quality </w:t>
      </w:r>
      <w:r w:rsidRPr="00B41FEC">
        <w:t>grading</w:t>
      </w:r>
      <w:r w:rsidR="00D34A93" w:rsidRPr="00B41FEC">
        <w:t xml:space="preserve"> etc.</w:t>
      </w:r>
    </w:p>
    <w:p w14:paraId="19FE6FF0" w14:textId="77777777" w:rsidR="0063729A" w:rsidRPr="00B41FEC" w:rsidRDefault="00D34A93" w:rsidP="004F38EC">
      <w:pPr>
        <w:pStyle w:val="ListParagraph"/>
        <w:numPr>
          <w:ilvl w:val="0"/>
          <w:numId w:val="4"/>
        </w:numPr>
        <w:jc w:val="both"/>
      </w:pPr>
      <w:r w:rsidRPr="00B41FEC">
        <w:t>B</w:t>
      </w:r>
      <w:r w:rsidR="00673CAC" w:rsidRPr="00B41FEC">
        <w:t xml:space="preserve">e able to highlight glaring risks vis-à-vis Quality of Earnings and questionable Corporate </w:t>
      </w:r>
      <w:r w:rsidR="005B2485" w:rsidRPr="00B41FEC">
        <w:t>Governance</w:t>
      </w:r>
      <w:r w:rsidR="00673CAC" w:rsidRPr="00B41FEC">
        <w:t>.</w:t>
      </w:r>
    </w:p>
    <w:p w14:paraId="51191A23" w14:textId="59BD8E65" w:rsidR="00046445" w:rsidRDefault="00046445" w:rsidP="004F38EC">
      <w:pPr>
        <w:pStyle w:val="ListParagraph"/>
        <w:numPr>
          <w:ilvl w:val="0"/>
          <w:numId w:val="4"/>
        </w:numPr>
        <w:jc w:val="both"/>
      </w:pPr>
      <w:r w:rsidRPr="00B41FEC">
        <w:t>Basic understanding of valuation methodology and business/industry analysis.</w:t>
      </w:r>
    </w:p>
    <w:p w14:paraId="580C9899" w14:textId="27B7A9CF" w:rsidR="00D3611D" w:rsidRDefault="00D3611D" w:rsidP="00D3611D">
      <w:pPr>
        <w:jc w:val="both"/>
      </w:pPr>
      <w:r w:rsidRPr="00B41FEC">
        <w:t xml:space="preserve">Some </w:t>
      </w:r>
      <w:r>
        <w:t xml:space="preserve">other </w:t>
      </w:r>
      <w:r w:rsidRPr="00B41FEC">
        <w:t xml:space="preserve">key pointers encompassing the responsibility </w:t>
      </w:r>
      <w:r>
        <w:t xml:space="preserve">of research associate (Client Servicing) </w:t>
      </w:r>
      <w:r w:rsidRPr="00B41FEC">
        <w:t>are:</w:t>
      </w:r>
    </w:p>
    <w:p w14:paraId="4B0C8349" w14:textId="25AD8C88" w:rsidR="00B761AF" w:rsidRDefault="00B761AF" w:rsidP="004F38EC">
      <w:pPr>
        <w:pStyle w:val="ListParagraph"/>
        <w:numPr>
          <w:ilvl w:val="0"/>
          <w:numId w:val="4"/>
        </w:numPr>
        <w:jc w:val="both"/>
      </w:pPr>
      <w:r>
        <w:t>Analysis of Mutual Funds</w:t>
      </w:r>
      <w:r w:rsidR="00F855D9">
        <w:t xml:space="preserve"> in the propriety framework</w:t>
      </w:r>
      <w:r>
        <w:t>.</w:t>
      </w:r>
    </w:p>
    <w:p w14:paraId="0DF4F827" w14:textId="11E1A39B" w:rsidR="00506231" w:rsidRDefault="00506231" w:rsidP="004F38EC">
      <w:pPr>
        <w:pStyle w:val="ListParagraph"/>
        <w:numPr>
          <w:ilvl w:val="0"/>
          <w:numId w:val="4"/>
        </w:numPr>
        <w:jc w:val="both"/>
      </w:pPr>
      <w:r>
        <w:t>Analysis of fixed income instruments in the propriety framework.</w:t>
      </w:r>
    </w:p>
    <w:p w14:paraId="3A1567CE" w14:textId="77777777" w:rsidR="002B12AB" w:rsidRDefault="002B12AB" w:rsidP="002B12A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Support Analysts/Investment Advisors in Client Servicing responsibilities.</w:t>
      </w:r>
    </w:p>
    <w:p w14:paraId="623C0CF8" w14:textId="77777777" w:rsidR="002B12AB" w:rsidRPr="00B41FEC" w:rsidRDefault="002B12AB" w:rsidP="002B12AB">
      <w:pPr>
        <w:pStyle w:val="ListParagraph"/>
        <w:jc w:val="both"/>
      </w:pPr>
    </w:p>
    <w:p w14:paraId="34CA7CB5" w14:textId="77777777" w:rsidR="00874012" w:rsidRPr="002B12AB" w:rsidRDefault="00874012" w:rsidP="004F38EC">
      <w:pPr>
        <w:jc w:val="both"/>
        <w:rPr>
          <w:u w:val="single"/>
        </w:rPr>
      </w:pPr>
      <w:r w:rsidRPr="002B12AB">
        <w:rPr>
          <w:u w:val="single"/>
        </w:rPr>
        <w:t>Skills:</w:t>
      </w:r>
    </w:p>
    <w:p w14:paraId="571EF3D5" w14:textId="77777777" w:rsidR="001C2A00" w:rsidRDefault="00874012" w:rsidP="001C2A00">
      <w:pPr>
        <w:pStyle w:val="ListParagraph"/>
        <w:numPr>
          <w:ilvl w:val="0"/>
          <w:numId w:val="10"/>
        </w:numPr>
        <w:jc w:val="both"/>
      </w:pPr>
      <w:r>
        <w:t xml:space="preserve">Must have: </w:t>
      </w:r>
    </w:p>
    <w:p w14:paraId="597D288A" w14:textId="77777777" w:rsidR="00491FC7" w:rsidRDefault="00874012" w:rsidP="001C2A00">
      <w:pPr>
        <w:pStyle w:val="ListParagraph"/>
        <w:numPr>
          <w:ilvl w:val="0"/>
          <w:numId w:val="9"/>
        </w:numPr>
        <w:jc w:val="both"/>
      </w:pPr>
      <w:r>
        <w:t>Accounting</w:t>
      </w:r>
      <w:r w:rsidR="00327597">
        <w:t xml:space="preserve"> and Ratio Analysis</w:t>
      </w:r>
      <w:r>
        <w:t xml:space="preserve">; Familiarity with ARs; </w:t>
      </w:r>
    </w:p>
    <w:p w14:paraId="31892122" w14:textId="77777777" w:rsidR="00874012" w:rsidRDefault="00874012" w:rsidP="001C2A00">
      <w:pPr>
        <w:pStyle w:val="ListParagraph"/>
        <w:numPr>
          <w:ilvl w:val="0"/>
          <w:numId w:val="9"/>
        </w:numPr>
        <w:jc w:val="both"/>
      </w:pPr>
      <w:r>
        <w:t>Comfortable working in Excel/Database environment.</w:t>
      </w:r>
    </w:p>
    <w:p w14:paraId="74C8D783" w14:textId="77777777" w:rsidR="008E7339" w:rsidRDefault="008E7339" w:rsidP="008E7339">
      <w:pPr>
        <w:pStyle w:val="ListParagraph"/>
        <w:ind w:left="1080"/>
        <w:jc w:val="both"/>
      </w:pPr>
    </w:p>
    <w:p w14:paraId="5800A557" w14:textId="77777777" w:rsidR="001C2A00" w:rsidRDefault="00874012" w:rsidP="001C2A00">
      <w:pPr>
        <w:pStyle w:val="ListParagraph"/>
        <w:numPr>
          <w:ilvl w:val="0"/>
          <w:numId w:val="11"/>
        </w:numPr>
        <w:jc w:val="both"/>
      </w:pPr>
      <w:r>
        <w:t xml:space="preserve">Good to have: </w:t>
      </w:r>
    </w:p>
    <w:p w14:paraId="2BD3D20C" w14:textId="77777777" w:rsidR="00570295" w:rsidRDefault="00A814E4" w:rsidP="00491FC7">
      <w:pPr>
        <w:pStyle w:val="ListParagraph"/>
        <w:numPr>
          <w:ilvl w:val="0"/>
          <w:numId w:val="7"/>
        </w:numPr>
        <w:jc w:val="both"/>
      </w:pPr>
      <w:r>
        <w:t>An eye for detail; Liking for Numbers.</w:t>
      </w:r>
      <w:r w:rsidR="007350A1">
        <w:t xml:space="preserve"> </w:t>
      </w:r>
    </w:p>
    <w:p w14:paraId="782DEF39" w14:textId="77777777" w:rsidR="00A814E4" w:rsidRDefault="008C1BFF" w:rsidP="00DA4958">
      <w:pPr>
        <w:pStyle w:val="ListParagraph"/>
        <w:numPr>
          <w:ilvl w:val="0"/>
          <w:numId w:val="7"/>
        </w:numPr>
        <w:jc w:val="both"/>
      </w:pPr>
      <w:r>
        <w:t xml:space="preserve">Good Communication Skills </w:t>
      </w:r>
      <w:r w:rsidR="00925D5C">
        <w:t>(</w:t>
      </w:r>
      <w:r>
        <w:t>Verbal and Written</w:t>
      </w:r>
      <w:r w:rsidR="00925D5C">
        <w:t xml:space="preserve">) and </w:t>
      </w:r>
      <w:r w:rsidR="00E60B82">
        <w:t>Confidence for client interactions.</w:t>
      </w:r>
    </w:p>
    <w:p w14:paraId="153F47E2" w14:textId="77777777" w:rsidR="005D7A19" w:rsidRPr="00B41FEC" w:rsidRDefault="0007059A" w:rsidP="00491FC7">
      <w:pPr>
        <w:pStyle w:val="ListParagraph"/>
        <w:numPr>
          <w:ilvl w:val="0"/>
          <w:numId w:val="7"/>
        </w:numPr>
        <w:jc w:val="both"/>
      </w:pPr>
      <w:r w:rsidRPr="00B41FEC">
        <w:t>Professional development in terms of investment re</w:t>
      </w:r>
      <w:r w:rsidR="00016E04" w:rsidRPr="00B41FEC">
        <w:t xml:space="preserve">lated readings </w:t>
      </w:r>
      <w:r w:rsidR="004B491C" w:rsidRPr="00B41FEC">
        <w:t xml:space="preserve">and thought processes of leading investors globally </w:t>
      </w:r>
      <w:r w:rsidRPr="00B41FEC">
        <w:t>is</w:t>
      </w:r>
      <w:r w:rsidR="00016E04" w:rsidRPr="00B41FEC">
        <w:t xml:space="preserve"> encouraged.</w:t>
      </w:r>
      <w:r w:rsidRPr="00B41FEC">
        <w:t xml:space="preserve"> </w:t>
      </w:r>
    </w:p>
    <w:p w14:paraId="37B56B6A" w14:textId="30FB960A" w:rsidR="002B6033" w:rsidRDefault="00F35FDA" w:rsidP="00491FC7">
      <w:pPr>
        <w:pStyle w:val="ListParagraph"/>
        <w:numPr>
          <w:ilvl w:val="0"/>
          <w:numId w:val="7"/>
        </w:numPr>
        <w:jc w:val="both"/>
      </w:pPr>
      <w:r>
        <w:t>S</w:t>
      </w:r>
      <w:r w:rsidR="002B6033" w:rsidRPr="00B41FEC">
        <w:t>inceri</w:t>
      </w:r>
      <w:r w:rsidR="00953AB2" w:rsidRPr="00B41FEC">
        <w:t>ty and efficiency are required with</w:t>
      </w:r>
      <w:r w:rsidR="002B6033" w:rsidRPr="00B41FEC">
        <w:t xml:space="preserve"> demonstrat</w:t>
      </w:r>
      <w:r w:rsidR="00953AB2" w:rsidRPr="00B41FEC">
        <w:t>ion of</w:t>
      </w:r>
      <w:r w:rsidR="002B6033" w:rsidRPr="00B41FEC">
        <w:t xml:space="preserve"> interest and willingness to learn</w:t>
      </w:r>
      <w:r w:rsidR="004E1639" w:rsidRPr="00B41FEC">
        <w:t>.</w:t>
      </w:r>
    </w:p>
    <w:p w14:paraId="5D2C0408" w14:textId="77777777" w:rsidR="00CD5676" w:rsidRDefault="00CD5676" w:rsidP="004F38EC">
      <w:pPr>
        <w:jc w:val="both"/>
      </w:pPr>
    </w:p>
    <w:p w14:paraId="3975676E" w14:textId="24C07767" w:rsidR="00270EF7" w:rsidRDefault="00A95F59" w:rsidP="004F38EC">
      <w:pPr>
        <w:jc w:val="both"/>
      </w:pPr>
      <w:r>
        <w:t xml:space="preserve">Education/Qualification: </w:t>
      </w:r>
      <w:r w:rsidR="003B7D71" w:rsidRPr="00846D60">
        <w:rPr>
          <w:b/>
          <w:bCs/>
          <w:color w:val="0000FF"/>
        </w:rPr>
        <w:t>CA</w:t>
      </w:r>
      <w:r w:rsidR="00E45923" w:rsidRPr="001F4DAB">
        <w:rPr>
          <w:b/>
          <w:bCs/>
        </w:rPr>
        <w:t xml:space="preserve"> </w:t>
      </w:r>
      <w:r w:rsidR="00E45923">
        <w:t xml:space="preserve">/ CFA </w:t>
      </w:r>
      <w:r w:rsidR="001B3A27">
        <w:t>(good to have)</w:t>
      </w:r>
    </w:p>
    <w:p w14:paraId="680DB2A3" w14:textId="77777777" w:rsidR="00A95F59" w:rsidRDefault="00A95F59" w:rsidP="004F38EC">
      <w:pPr>
        <w:jc w:val="both"/>
      </w:pPr>
    </w:p>
    <w:p w14:paraId="708B0296" w14:textId="2A6825A4" w:rsidR="001318AF" w:rsidRDefault="00270EF7" w:rsidP="002B12AB">
      <w:pPr>
        <w:jc w:val="both"/>
      </w:pPr>
      <w:r>
        <w:t xml:space="preserve">Experience: </w:t>
      </w:r>
      <w:r w:rsidR="00D978A2">
        <w:t>0-</w:t>
      </w:r>
      <w:r w:rsidR="008B7C55">
        <w:t>2</w:t>
      </w:r>
      <w:r>
        <w:t xml:space="preserve"> years</w:t>
      </w:r>
    </w:p>
    <w:p w14:paraId="1FEF197F" w14:textId="77777777" w:rsidR="008C54F7" w:rsidRDefault="008C54F7" w:rsidP="002B12AB">
      <w:pPr>
        <w:jc w:val="both"/>
      </w:pPr>
    </w:p>
    <w:p w14:paraId="32B1F148" w14:textId="08864F40" w:rsidR="008C54F7" w:rsidRDefault="008C54F7" w:rsidP="002B12AB">
      <w:pPr>
        <w:jc w:val="both"/>
      </w:pPr>
      <w:r>
        <w:t xml:space="preserve">Contact: </w:t>
      </w:r>
      <w:hyperlink r:id="rId5" w:history="1">
        <w:proofErr w:type="spellStart"/>
        <w:r w:rsidR="004066B5" w:rsidRPr="004066B5">
          <w:rPr>
            <w:rStyle w:val="Hyperlink"/>
          </w:rPr>
          <w:t>careers@multi-act</w:t>
        </w:r>
        <w:proofErr w:type="spellEnd"/>
      </w:hyperlink>
    </w:p>
    <w:p w14:paraId="6F823051" w14:textId="77777777" w:rsidR="008C54F7" w:rsidRDefault="008C54F7" w:rsidP="002B12AB">
      <w:pPr>
        <w:jc w:val="both"/>
        <w:rPr>
          <w:b/>
          <w:u w:val="single"/>
          <w:lang w:val="en-IN"/>
        </w:rPr>
      </w:pPr>
    </w:p>
    <w:p w14:paraId="26501EEC" w14:textId="5F1C98B0" w:rsidR="00D330BC" w:rsidRDefault="00AC7ECE" w:rsidP="00E45923">
      <w:pPr>
        <w:jc w:val="both"/>
        <w:rPr>
          <w:b/>
          <w:u w:val="single"/>
        </w:rPr>
      </w:pPr>
      <w:r w:rsidRPr="00AC7ECE">
        <w:rPr>
          <w:lang w:val="en-IN"/>
        </w:rPr>
        <w:t>Location: Mumbai/Pune</w:t>
      </w:r>
      <w:r w:rsidR="00D330BC">
        <w:rPr>
          <w:b/>
          <w:u w:val="single"/>
        </w:rPr>
        <w:br w:type="page"/>
      </w:r>
    </w:p>
    <w:p w14:paraId="653D31BC" w14:textId="41D5133F" w:rsidR="00FE5A0B" w:rsidRDefault="00FE5A0B" w:rsidP="00FE5A0B">
      <w:pPr>
        <w:rPr>
          <w:b/>
          <w:u w:val="single"/>
        </w:rPr>
      </w:pPr>
      <w:r>
        <w:rPr>
          <w:b/>
          <w:u w:val="single"/>
        </w:rPr>
        <w:lastRenderedPageBreak/>
        <w:t xml:space="preserve">Senior </w:t>
      </w:r>
      <w:r w:rsidRPr="00DD0B44">
        <w:rPr>
          <w:b/>
          <w:u w:val="single"/>
        </w:rPr>
        <w:t>Research Associate</w:t>
      </w:r>
      <w:r>
        <w:rPr>
          <w:b/>
          <w:u w:val="single"/>
        </w:rPr>
        <w:t>- Client Advisory</w:t>
      </w:r>
      <w:r w:rsidRPr="00DD0B44">
        <w:rPr>
          <w:b/>
          <w:u w:val="single"/>
        </w:rPr>
        <w:t>:</w:t>
      </w:r>
    </w:p>
    <w:p w14:paraId="77A9E903" w14:textId="77777777" w:rsidR="00FE5A0B" w:rsidRPr="00DD0B44" w:rsidRDefault="00FE5A0B" w:rsidP="00FE5A0B">
      <w:pPr>
        <w:rPr>
          <w:b/>
          <w:u w:val="single"/>
        </w:rPr>
      </w:pPr>
    </w:p>
    <w:p w14:paraId="0005FDEB" w14:textId="708FBED3" w:rsidR="00FE5A0B" w:rsidRDefault="00FE5A0B" w:rsidP="00FE5A0B">
      <w:pPr>
        <w:jc w:val="both"/>
      </w:pPr>
      <w:r w:rsidRPr="00B41FEC">
        <w:t>The primary</w:t>
      </w:r>
      <w:r>
        <w:t xml:space="preserve"> job responsibility of a Senior Research</w:t>
      </w:r>
      <w:r w:rsidRPr="00B41FEC">
        <w:t xml:space="preserve"> </w:t>
      </w:r>
      <w:r>
        <w:t>A</w:t>
      </w:r>
      <w:r w:rsidRPr="00B41FEC">
        <w:t xml:space="preserve">ssociate </w:t>
      </w:r>
      <w:r w:rsidR="008D591D">
        <w:t xml:space="preserve">(Client Advisory) </w:t>
      </w:r>
      <w:r>
        <w:t xml:space="preserve">apart from the usual responsibilities of a Research Associate </w:t>
      </w:r>
      <w:r w:rsidRPr="00B41FEC">
        <w:t xml:space="preserve">is </w:t>
      </w:r>
      <w:r>
        <w:t>as follows:</w:t>
      </w:r>
    </w:p>
    <w:p w14:paraId="5598AA79" w14:textId="77777777" w:rsidR="00B90514" w:rsidRDefault="00B90514" w:rsidP="00FE5A0B">
      <w:pPr>
        <w:jc w:val="both"/>
      </w:pPr>
    </w:p>
    <w:p w14:paraId="6DCB4E73" w14:textId="16136F2D" w:rsidR="00FE5A0B" w:rsidRDefault="00FE5A0B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t>Mentoring other research associates in terms of their screen reviews, addressing their queries about our research process, guiding them in completing their tasks etc.</w:t>
      </w:r>
    </w:p>
    <w:p w14:paraId="029CC3B4" w14:textId="44E494DC" w:rsidR="00FE5A0B" w:rsidRDefault="00FE5A0B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Active ownership of some responsibilities pertaining to research process related tasks.</w:t>
      </w:r>
    </w:p>
    <w:p w14:paraId="102F8548" w14:textId="51065270" w:rsidR="00FE5A0B" w:rsidRDefault="00FE5A0B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Independent and detailed sector studies and analysis for both internal and external client purposes.</w:t>
      </w:r>
    </w:p>
    <w:p w14:paraId="7A957750" w14:textId="268CD36B" w:rsidR="00175C83" w:rsidRDefault="00175C83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Active participation in client servicing responsibilities including discussion on research deliverables, handing client queries thereon, coordinating with research team in such client activities etc.</w:t>
      </w:r>
    </w:p>
    <w:p w14:paraId="039772A3" w14:textId="5AD2A339" w:rsidR="00175C83" w:rsidRDefault="00175C83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Supporting other senior client advisors in their client advisory activities.</w:t>
      </w:r>
    </w:p>
    <w:p w14:paraId="5DCCB7A5" w14:textId="6FECDB1B" w:rsidR="00175C83" w:rsidRDefault="00175C83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Periodic and ad-hoc mutual fund analytics, both for internal and external client purposes.</w:t>
      </w:r>
    </w:p>
    <w:p w14:paraId="6C9E8C06" w14:textId="419DB967" w:rsidR="00175C83" w:rsidRDefault="00175C83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Analysis of other capital market products as part of client servicing activities.</w:t>
      </w:r>
    </w:p>
    <w:p w14:paraId="5ADE7976" w14:textId="2B8077FF" w:rsidR="005C74DD" w:rsidRDefault="003936F8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Investment idea generation</w:t>
      </w:r>
      <w:r w:rsidR="005A3D42">
        <w:rPr>
          <w:lang w:val="en-IN"/>
        </w:rPr>
        <w:t xml:space="preserve"> and communicating investment thesis on the same.</w:t>
      </w:r>
    </w:p>
    <w:p w14:paraId="7A1D43E6" w14:textId="3E1B0820" w:rsidR="00A26024" w:rsidRDefault="00A26024" w:rsidP="00FE5A0B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 xml:space="preserve">Actively participate and take initiatives </w:t>
      </w:r>
      <w:r w:rsidR="008A6BE9">
        <w:rPr>
          <w:lang w:val="en-IN"/>
        </w:rPr>
        <w:t>in t</w:t>
      </w:r>
      <w:r>
        <w:rPr>
          <w:lang w:val="en-IN"/>
        </w:rPr>
        <w:t xml:space="preserve">echnology enabled process improvements </w:t>
      </w:r>
      <w:r w:rsidR="008A6BE9">
        <w:rPr>
          <w:lang w:val="en-IN"/>
        </w:rPr>
        <w:t>with</w:t>
      </w:r>
      <w:r>
        <w:rPr>
          <w:lang w:val="en-IN"/>
        </w:rPr>
        <w:t>in the team, organization</w:t>
      </w:r>
      <w:r w:rsidR="00452E12">
        <w:rPr>
          <w:lang w:val="en-IN"/>
        </w:rPr>
        <w:t xml:space="preserve"> etc.</w:t>
      </w:r>
    </w:p>
    <w:p w14:paraId="407FD062" w14:textId="77777777" w:rsidR="009A21FC" w:rsidRDefault="009A21FC" w:rsidP="009A21FC">
      <w:pPr>
        <w:pStyle w:val="ListParagraph"/>
        <w:numPr>
          <w:ilvl w:val="0"/>
          <w:numId w:val="4"/>
        </w:numPr>
        <w:jc w:val="both"/>
        <w:rPr>
          <w:lang w:val="en-IN"/>
        </w:rPr>
      </w:pPr>
      <w:r>
        <w:rPr>
          <w:lang w:val="en-IN"/>
        </w:rPr>
        <w:t>Investing related blogs, write-ups, memos are also encouraged.</w:t>
      </w:r>
    </w:p>
    <w:p w14:paraId="501C357F" w14:textId="77777777" w:rsidR="00FE5A0B" w:rsidRPr="00AC7ECE" w:rsidRDefault="00FE5A0B" w:rsidP="002B12AB">
      <w:pPr>
        <w:jc w:val="both"/>
        <w:rPr>
          <w:lang w:val="en-IN"/>
        </w:rPr>
      </w:pPr>
    </w:p>
    <w:p w14:paraId="625D026B" w14:textId="77777777" w:rsidR="0017704B" w:rsidRPr="002B12AB" w:rsidRDefault="0017704B" w:rsidP="0017704B">
      <w:pPr>
        <w:jc w:val="both"/>
        <w:rPr>
          <w:u w:val="single"/>
        </w:rPr>
      </w:pPr>
      <w:r w:rsidRPr="002B12AB">
        <w:rPr>
          <w:u w:val="single"/>
        </w:rPr>
        <w:t>Skills:</w:t>
      </w:r>
    </w:p>
    <w:p w14:paraId="25329B10" w14:textId="77777777" w:rsidR="0017704B" w:rsidRDefault="0017704B" w:rsidP="0017704B">
      <w:pPr>
        <w:pStyle w:val="ListParagraph"/>
        <w:numPr>
          <w:ilvl w:val="0"/>
          <w:numId w:val="10"/>
        </w:numPr>
        <w:jc w:val="both"/>
      </w:pPr>
      <w:r>
        <w:t xml:space="preserve">Must have: </w:t>
      </w:r>
    </w:p>
    <w:p w14:paraId="6800DC2D" w14:textId="1C5AB5D6" w:rsidR="0017704B" w:rsidRDefault="0017704B" w:rsidP="0017704B">
      <w:pPr>
        <w:pStyle w:val="ListParagraph"/>
        <w:numPr>
          <w:ilvl w:val="0"/>
          <w:numId w:val="9"/>
        </w:numPr>
        <w:jc w:val="both"/>
      </w:pPr>
      <w:r>
        <w:t>Comfortable working in Excel/Database</w:t>
      </w:r>
      <w:r w:rsidR="00B13F58">
        <w:t>/Platform</w:t>
      </w:r>
      <w:r>
        <w:t xml:space="preserve"> environment.</w:t>
      </w:r>
    </w:p>
    <w:p w14:paraId="4100D80D" w14:textId="77777777" w:rsidR="00EA5E92" w:rsidRDefault="00EA5E92" w:rsidP="00EA5E92">
      <w:pPr>
        <w:pStyle w:val="ListParagraph"/>
        <w:numPr>
          <w:ilvl w:val="0"/>
          <w:numId w:val="9"/>
        </w:numPr>
        <w:jc w:val="both"/>
      </w:pPr>
      <w:r>
        <w:t>Good Communication Skills (Verbal and Written) and Confidence for both, client interactions as well as client/research deliverables.</w:t>
      </w:r>
    </w:p>
    <w:p w14:paraId="29B23F00" w14:textId="03C05BC9" w:rsidR="00257108" w:rsidRDefault="00257108" w:rsidP="0017704B">
      <w:pPr>
        <w:pStyle w:val="ListParagraph"/>
        <w:numPr>
          <w:ilvl w:val="0"/>
          <w:numId w:val="9"/>
        </w:numPr>
        <w:jc w:val="both"/>
      </w:pPr>
      <w:r>
        <w:t>People management skill in terms of reviewers, mentors, guides etc.</w:t>
      </w:r>
    </w:p>
    <w:p w14:paraId="30EB4928" w14:textId="77777777" w:rsidR="00CB0144" w:rsidRDefault="00CB0144" w:rsidP="00CB0144">
      <w:pPr>
        <w:pStyle w:val="ListParagraph"/>
        <w:ind w:left="1080"/>
        <w:jc w:val="both"/>
      </w:pPr>
    </w:p>
    <w:p w14:paraId="176D124F" w14:textId="77777777" w:rsidR="00CB0144" w:rsidRDefault="00CB0144" w:rsidP="00CB0144">
      <w:pPr>
        <w:pStyle w:val="ListParagraph"/>
        <w:numPr>
          <w:ilvl w:val="0"/>
          <w:numId w:val="11"/>
        </w:numPr>
        <w:jc w:val="both"/>
      </w:pPr>
      <w:r>
        <w:t xml:space="preserve">Good to have: </w:t>
      </w:r>
    </w:p>
    <w:p w14:paraId="68B00836" w14:textId="4D624697" w:rsidR="00CB0144" w:rsidRDefault="00CB0144" w:rsidP="00CB0144">
      <w:pPr>
        <w:pStyle w:val="ListParagraph"/>
        <w:numPr>
          <w:ilvl w:val="0"/>
          <w:numId w:val="7"/>
        </w:numPr>
        <w:jc w:val="both"/>
      </w:pPr>
      <w:r w:rsidRPr="00B41FEC">
        <w:t xml:space="preserve">Professional development in terms of investment related readings and thought processes of leading investors globally is encouraged. </w:t>
      </w:r>
    </w:p>
    <w:p w14:paraId="4E3AFE80" w14:textId="53D5844F" w:rsidR="00CB0144" w:rsidRPr="00B41FEC" w:rsidRDefault="00CB0144" w:rsidP="00CB0144">
      <w:pPr>
        <w:pStyle w:val="ListParagraph"/>
        <w:numPr>
          <w:ilvl w:val="0"/>
          <w:numId w:val="7"/>
        </w:numPr>
        <w:jc w:val="both"/>
      </w:pPr>
      <w:r>
        <w:t>Technology adaptiveness.</w:t>
      </w:r>
    </w:p>
    <w:p w14:paraId="2A008F26" w14:textId="77777777" w:rsidR="00AC7ECE" w:rsidRDefault="00AC7ECE" w:rsidP="002B12AB">
      <w:pPr>
        <w:jc w:val="both"/>
        <w:rPr>
          <w:b/>
          <w:u w:val="single"/>
          <w:lang w:val="en-IN"/>
        </w:rPr>
      </w:pPr>
    </w:p>
    <w:sectPr w:rsidR="00AC7ECE" w:rsidSect="00D330BC">
      <w:pgSz w:w="12240" w:h="15840"/>
      <w:pgMar w:top="1440" w:right="108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1AB"/>
    <w:multiLevelType w:val="hybridMultilevel"/>
    <w:tmpl w:val="8C96C5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05CD"/>
    <w:multiLevelType w:val="hybridMultilevel"/>
    <w:tmpl w:val="5C1C02A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51F"/>
    <w:multiLevelType w:val="hybridMultilevel"/>
    <w:tmpl w:val="DF92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51CE"/>
    <w:multiLevelType w:val="hybridMultilevel"/>
    <w:tmpl w:val="40B8279C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A415B"/>
    <w:multiLevelType w:val="hybridMultilevel"/>
    <w:tmpl w:val="EB4437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A64CC"/>
    <w:multiLevelType w:val="hybridMultilevel"/>
    <w:tmpl w:val="6DCEF7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C30A2"/>
    <w:multiLevelType w:val="hybridMultilevel"/>
    <w:tmpl w:val="F05C7CE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4342"/>
    <w:multiLevelType w:val="hybridMultilevel"/>
    <w:tmpl w:val="0726A4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768"/>
    <w:multiLevelType w:val="hybridMultilevel"/>
    <w:tmpl w:val="B552AB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16EB6"/>
    <w:multiLevelType w:val="hybridMultilevel"/>
    <w:tmpl w:val="0FC2CB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53309E"/>
    <w:multiLevelType w:val="hybridMultilevel"/>
    <w:tmpl w:val="A97A5E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8760452">
    <w:abstractNumId w:val="2"/>
  </w:num>
  <w:num w:numId="2" w16cid:durableId="402070925">
    <w:abstractNumId w:val="6"/>
  </w:num>
  <w:num w:numId="3" w16cid:durableId="2104649017">
    <w:abstractNumId w:val="1"/>
  </w:num>
  <w:num w:numId="4" w16cid:durableId="1924338858">
    <w:abstractNumId w:val="0"/>
  </w:num>
  <w:num w:numId="5" w16cid:durableId="696925637">
    <w:abstractNumId w:val="5"/>
  </w:num>
  <w:num w:numId="6" w16cid:durableId="922031803">
    <w:abstractNumId w:val="8"/>
  </w:num>
  <w:num w:numId="7" w16cid:durableId="1099523591">
    <w:abstractNumId w:val="9"/>
  </w:num>
  <w:num w:numId="8" w16cid:durableId="2974011">
    <w:abstractNumId w:val="3"/>
  </w:num>
  <w:num w:numId="9" w16cid:durableId="397172323">
    <w:abstractNumId w:val="10"/>
  </w:num>
  <w:num w:numId="10" w16cid:durableId="36902729">
    <w:abstractNumId w:val="4"/>
  </w:num>
  <w:num w:numId="11" w16cid:durableId="1945189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BE3FBC"/>
    <w:rsid w:val="00016E04"/>
    <w:rsid w:val="00043766"/>
    <w:rsid w:val="00043B86"/>
    <w:rsid w:val="00046445"/>
    <w:rsid w:val="0006336E"/>
    <w:rsid w:val="0007059A"/>
    <w:rsid w:val="0008034E"/>
    <w:rsid w:val="000A0683"/>
    <w:rsid w:val="000A2EA5"/>
    <w:rsid w:val="000A69B6"/>
    <w:rsid w:val="000B1FC7"/>
    <w:rsid w:val="000B41F7"/>
    <w:rsid w:val="000B42A5"/>
    <w:rsid w:val="000C1E56"/>
    <w:rsid w:val="000D6F0D"/>
    <w:rsid w:val="000E5E7E"/>
    <w:rsid w:val="000F16F2"/>
    <w:rsid w:val="00120610"/>
    <w:rsid w:val="001244C3"/>
    <w:rsid w:val="001272B4"/>
    <w:rsid w:val="001318AF"/>
    <w:rsid w:val="00132F5F"/>
    <w:rsid w:val="00142C4D"/>
    <w:rsid w:val="001438BB"/>
    <w:rsid w:val="001524BA"/>
    <w:rsid w:val="0015381E"/>
    <w:rsid w:val="00153D63"/>
    <w:rsid w:val="00157DAB"/>
    <w:rsid w:val="001649F0"/>
    <w:rsid w:val="00175C83"/>
    <w:rsid w:val="0017704B"/>
    <w:rsid w:val="001B3A27"/>
    <w:rsid w:val="001C2A00"/>
    <w:rsid w:val="001E272D"/>
    <w:rsid w:val="001F4DAB"/>
    <w:rsid w:val="00217936"/>
    <w:rsid w:val="0025206E"/>
    <w:rsid w:val="00256965"/>
    <w:rsid w:val="00257108"/>
    <w:rsid w:val="00270EF7"/>
    <w:rsid w:val="002B12AB"/>
    <w:rsid w:val="002B6033"/>
    <w:rsid w:val="002B7858"/>
    <w:rsid w:val="002D4F9C"/>
    <w:rsid w:val="002E7327"/>
    <w:rsid w:val="00304A97"/>
    <w:rsid w:val="00311479"/>
    <w:rsid w:val="00320452"/>
    <w:rsid w:val="00321DB4"/>
    <w:rsid w:val="00327597"/>
    <w:rsid w:val="00346380"/>
    <w:rsid w:val="00347441"/>
    <w:rsid w:val="00362195"/>
    <w:rsid w:val="00373FEF"/>
    <w:rsid w:val="003762BD"/>
    <w:rsid w:val="003936F8"/>
    <w:rsid w:val="0039575E"/>
    <w:rsid w:val="003A11F7"/>
    <w:rsid w:val="003B31FD"/>
    <w:rsid w:val="003B7D71"/>
    <w:rsid w:val="004066B5"/>
    <w:rsid w:val="00431E2F"/>
    <w:rsid w:val="00441604"/>
    <w:rsid w:val="00452E12"/>
    <w:rsid w:val="0048153D"/>
    <w:rsid w:val="00491FC7"/>
    <w:rsid w:val="0049290A"/>
    <w:rsid w:val="004939D5"/>
    <w:rsid w:val="004A5B3B"/>
    <w:rsid w:val="004B4083"/>
    <w:rsid w:val="004B491C"/>
    <w:rsid w:val="004C7645"/>
    <w:rsid w:val="004D3885"/>
    <w:rsid w:val="004D73A2"/>
    <w:rsid w:val="004E1639"/>
    <w:rsid w:val="004E17C7"/>
    <w:rsid w:val="004F3531"/>
    <w:rsid w:val="004F38EC"/>
    <w:rsid w:val="00506231"/>
    <w:rsid w:val="00526881"/>
    <w:rsid w:val="00543D7A"/>
    <w:rsid w:val="00570295"/>
    <w:rsid w:val="0057106A"/>
    <w:rsid w:val="00576CC1"/>
    <w:rsid w:val="00576FEC"/>
    <w:rsid w:val="00580AA1"/>
    <w:rsid w:val="00585678"/>
    <w:rsid w:val="00596BF5"/>
    <w:rsid w:val="005A03AF"/>
    <w:rsid w:val="005A3D42"/>
    <w:rsid w:val="005A7D88"/>
    <w:rsid w:val="005B2485"/>
    <w:rsid w:val="005C0C02"/>
    <w:rsid w:val="005C6F9F"/>
    <w:rsid w:val="005C74DD"/>
    <w:rsid w:val="005D7A19"/>
    <w:rsid w:val="005F1EDF"/>
    <w:rsid w:val="005F2B64"/>
    <w:rsid w:val="005F7A1D"/>
    <w:rsid w:val="005F7E80"/>
    <w:rsid w:val="00625057"/>
    <w:rsid w:val="0063729A"/>
    <w:rsid w:val="0064712D"/>
    <w:rsid w:val="0064794E"/>
    <w:rsid w:val="00673CAC"/>
    <w:rsid w:val="006800CF"/>
    <w:rsid w:val="006D7C54"/>
    <w:rsid w:val="006E5924"/>
    <w:rsid w:val="006E6E32"/>
    <w:rsid w:val="006E7B61"/>
    <w:rsid w:val="007350A1"/>
    <w:rsid w:val="00737260"/>
    <w:rsid w:val="00747E8E"/>
    <w:rsid w:val="00767AFC"/>
    <w:rsid w:val="0077140F"/>
    <w:rsid w:val="00771EF3"/>
    <w:rsid w:val="0077541D"/>
    <w:rsid w:val="007A681F"/>
    <w:rsid w:val="007B5AFE"/>
    <w:rsid w:val="007D29FB"/>
    <w:rsid w:val="007D72CF"/>
    <w:rsid w:val="007E1DB1"/>
    <w:rsid w:val="007E3944"/>
    <w:rsid w:val="00805ACE"/>
    <w:rsid w:val="00806200"/>
    <w:rsid w:val="0082735D"/>
    <w:rsid w:val="008273D8"/>
    <w:rsid w:val="00846D60"/>
    <w:rsid w:val="00874012"/>
    <w:rsid w:val="008863A6"/>
    <w:rsid w:val="00890DF2"/>
    <w:rsid w:val="008A6BE9"/>
    <w:rsid w:val="008B7C55"/>
    <w:rsid w:val="008C1BFF"/>
    <w:rsid w:val="008C54F7"/>
    <w:rsid w:val="008D591D"/>
    <w:rsid w:val="008E7339"/>
    <w:rsid w:val="008F27CC"/>
    <w:rsid w:val="00905F91"/>
    <w:rsid w:val="009245D1"/>
    <w:rsid w:val="00925D5C"/>
    <w:rsid w:val="009272DF"/>
    <w:rsid w:val="009342A7"/>
    <w:rsid w:val="00950FFF"/>
    <w:rsid w:val="00953AB2"/>
    <w:rsid w:val="00970FFF"/>
    <w:rsid w:val="00981E21"/>
    <w:rsid w:val="00982CB2"/>
    <w:rsid w:val="009A0C80"/>
    <w:rsid w:val="009A1D6B"/>
    <w:rsid w:val="009A21FC"/>
    <w:rsid w:val="009B0E35"/>
    <w:rsid w:val="009B59A7"/>
    <w:rsid w:val="009F2D96"/>
    <w:rsid w:val="009F4C82"/>
    <w:rsid w:val="00A2018E"/>
    <w:rsid w:val="00A26024"/>
    <w:rsid w:val="00A5359F"/>
    <w:rsid w:val="00A54879"/>
    <w:rsid w:val="00A567C0"/>
    <w:rsid w:val="00A77D46"/>
    <w:rsid w:val="00A810F3"/>
    <w:rsid w:val="00A814E4"/>
    <w:rsid w:val="00A95F59"/>
    <w:rsid w:val="00AC7ECE"/>
    <w:rsid w:val="00AF2AE8"/>
    <w:rsid w:val="00AF5E48"/>
    <w:rsid w:val="00B1344F"/>
    <w:rsid w:val="00B13F58"/>
    <w:rsid w:val="00B21E11"/>
    <w:rsid w:val="00B41FEC"/>
    <w:rsid w:val="00B761AF"/>
    <w:rsid w:val="00B82C15"/>
    <w:rsid w:val="00B90514"/>
    <w:rsid w:val="00BA2866"/>
    <w:rsid w:val="00BA2D64"/>
    <w:rsid w:val="00BE3FBC"/>
    <w:rsid w:val="00BF15AF"/>
    <w:rsid w:val="00C32444"/>
    <w:rsid w:val="00C36CE2"/>
    <w:rsid w:val="00C435AB"/>
    <w:rsid w:val="00C75BDB"/>
    <w:rsid w:val="00CB0144"/>
    <w:rsid w:val="00CB1BF6"/>
    <w:rsid w:val="00CB2D41"/>
    <w:rsid w:val="00CD4A94"/>
    <w:rsid w:val="00CD5676"/>
    <w:rsid w:val="00CD6B1A"/>
    <w:rsid w:val="00CE241E"/>
    <w:rsid w:val="00CE62DF"/>
    <w:rsid w:val="00CE65C4"/>
    <w:rsid w:val="00CF15E8"/>
    <w:rsid w:val="00D330BC"/>
    <w:rsid w:val="00D349C7"/>
    <w:rsid w:val="00D34A93"/>
    <w:rsid w:val="00D3611D"/>
    <w:rsid w:val="00D7790C"/>
    <w:rsid w:val="00D84A0D"/>
    <w:rsid w:val="00D91433"/>
    <w:rsid w:val="00D978A2"/>
    <w:rsid w:val="00DA43B2"/>
    <w:rsid w:val="00DA4D69"/>
    <w:rsid w:val="00DA7056"/>
    <w:rsid w:val="00DB1000"/>
    <w:rsid w:val="00DD0B44"/>
    <w:rsid w:val="00DF4C81"/>
    <w:rsid w:val="00E200B2"/>
    <w:rsid w:val="00E25ABF"/>
    <w:rsid w:val="00E45923"/>
    <w:rsid w:val="00E577F7"/>
    <w:rsid w:val="00E60B82"/>
    <w:rsid w:val="00E9599F"/>
    <w:rsid w:val="00EA5E92"/>
    <w:rsid w:val="00EB4411"/>
    <w:rsid w:val="00EB58F5"/>
    <w:rsid w:val="00EC7A4D"/>
    <w:rsid w:val="00EF3989"/>
    <w:rsid w:val="00F35FDA"/>
    <w:rsid w:val="00F475D3"/>
    <w:rsid w:val="00F61AF0"/>
    <w:rsid w:val="00F855D9"/>
    <w:rsid w:val="00F872DF"/>
    <w:rsid w:val="00F87DDD"/>
    <w:rsid w:val="00F9257B"/>
    <w:rsid w:val="00FA2F2A"/>
    <w:rsid w:val="00FA42ED"/>
    <w:rsid w:val="00FA7055"/>
    <w:rsid w:val="00FB5A4B"/>
    <w:rsid w:val="00FC1F2D"/>
    <w:rsid w:val="00FE18C1"/>
    <w:rsid w:val="00FE2753"/>
    <w:rsid w:val="00FE4680"/>
    <w:rsid w:val="00FE5A0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9F52"/>
  <w15:docId w15:val="{0CD16E49-7D83-43B8-A05D-D55C4AB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D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5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-act.com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abhsa</dc:creator>
  <cp:lastModifiedBy>Lenovo</cp:lastModifiedBy>
  <cp:revision>2</cp:revision>
  <cp:lastPrinted>2019-05-28T12:49:00Z</cp:lastPrinted>
  <dcterms:created xsi:type="dcterms:W3CDTF">2022-12-02T12:31:00Z</dcterms:created>
  <dcterms:modified xsi:type="dcterms:W3CDTF">2022-12-02T12:31:00Z</dcterms:modified>
</cp:coreProperties>
</file>